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1A1C" w14:textId="77777777" w:rsidR="00E83B0A" w:rsidRDefault="00E83B0A" w:rsidP="00E83B0A">
      <w:r>
        <w:t>AVISO DE PRIVACIDAD</w:t>
      </w:r>
    </w:p>
    <w:p w14:paraId="57B3A7D2" w14:textId="04262CB2" w:rsidR="00E83B0A" w:rsidRDefault="00F04D36" w:rsidP="00E83B0A">
      <w:r>
        <w:t>La plataforma www.sonus-mx.com</w:t>
      </w:r>
      <w:r w:rsidR="00E83B0A">
        <w:t xml:space="preserve">, en adelante </w:t>
      </w:r>
      <w:r>
        <w:t>SONUS</w:t>
      </w:r>
      <w:r w:rsidR="00E83B0A">
        <w:t xml:space="preserve">, con domicilio en Paseo del Acueducto #172-B3 </w:t>
      </w:r>
      <w:proofErr w:type="spellStart"/>
      <w:r w:rsidR="00E83B0A">
        <w:t>Int</w:t>
      </w:r>
      <w:proofErr w:type="spellEnd"/>
      <w:r w:rsidR="00E83B0A">
        <w:t xml:space="preserve">. 8, Fracc. Villas de la Hacienda, en el Municipio de Atizapán de Zaragoza, Estado de México, C.P. 52929, es el responsable del tratamiento de los datos personales que nos proporcione, los cuales serán protegidos conforme a lo dispuesto por la </w:t>
      </w:r>
      <w:r w:rsidR="00E83B0A" w:rsidRPr="00E83B0A">
        <w:t>Ley Federal de Protección de Datos Personales en Posesión de los Particulares</w:t>
      </w:r>
      <w:r w:rsidR="00E83B0A">
        <w:t>.</w:t>
      </w:r>
    </w:p>
    <w:p w14:paraId="223A02AD" w14:textId="77777777" w:rsidR="00E83B0A" w:rsidRDefault="00E83B0A" w:rsidP="00E83B0A">
      <w:r>
        <w:t>Los datos personales que recabemos serán utilizados con la finalidad de que el usuario del sitio</w:t>
      </w:r>
      <w:r w:rsidR="000E2726">
        <w:t xml:space="preserve"> (en adelante USUARIO)</w:t>
      </w:r>
      <w:r>
        <w:t xml:space="preserve"> https://www.sonus-mx.com se pueda registrar en el sistema y recibir por correo electrónico un reporte de sus actividades realizadas.</w:t>
      </w:r>
    </w:p>
    <w:p w14:paraId="26856318" w14:textId="77777777" w:rsidR="00E83B0A" w:rsidRDefault="00E83B0A" w:rsidP="00E83B0A">
      <w:r>
        <w:t xml:space="preserve">Para las finalidades antes señaladas, durante el proceso de registro del </w:t>
      </w:r>
      <w:r w:rsidR="000E2726">
        <w:t>USUARIO</w:t>
      </w:r>
      <w:r>
        <w:t xml:space="preserve">, se solicitarán los siguientes datos personales: nombre completo, correo electrónico, grado y lugar de estudio. Se informa que no se recabarán datos personales sensibles. </w:t>
      </w:r>
      <w:r w:rsidR="00C25276">
        <w:t xml:space="preserve">Al realizar el registro en el sistema, el </w:t>
      </w:r>
      <w:r w:rsidR="000E2726">
        <w:t>USUARIO</w:t>
      </w:r>
      <w:r w:rsidR="00C25276">
        <w:t xml:space="preserve"> otorga su consentimiento para que sus datos personales sean utilizados para las finalidades mencionadas.</w:t>
      </w:r>
    </w:p>
    <w:p w14:paraId="663744B1" w14:textId="294A2F6C" w:rsidR="00E83B0A" w:rsidRDefault="00E83B0A" w:rsidP="00E83B0A">
      <w:r>
        <w:t>El usuario</w:t>
      </w:r>
      <w:r w:rsidRPr="00E83B0A">
        <w:t xml:space="preserve"> tiene derecho a acceder a sus datos personales que posee </w:t>
      </w:r>
      <w:r w:rsidR="00F04D36">
        <w:t>SONUS</w:t>
      </w:r>
      <w:r w:rsidRPr="00E83B0A">
        <w:t xml:space="preserve"> y a los detalles de</w:t>
      </w:r>
      <w:r>
        <w:t xml:space="preserve"> su </w:t>
      </w:r>
      <w:r w:rsidRPr="00E83B0A">
        <w:t xml:space="preserve">tratamiento, así como a rectificarlos o cancelarlos; </w:t>
      </w:r>
      <w:r>
        <w:t>el usuario puede</w:t>
      </w:r>
      <w:r w:rsidRPr="00E83B0A">
        <w:t xml:space="preserve"> revocar el consentimiento que ha otorgado a </w:t>
      </w:r>
      <w:r w:rsidR="00F04D36">
        <w:t>SONUS</w:t>
      </w:r>
      <w:r w:rsidRPr="00E83B0A">
        <w:t xml:space="preserve"> para el tratamiento de sus datos personales. Para ejercer dichos derechos, </w:t>
      </w:r>
      <w:r w:rsidR="00C25276">
        <w:t>el usuario</w:t>
      </w:r>
      <w:r w:rsidRPr="00E83B0A">
        <w:t xml:space="preserve"> deberá comunicarse a la siguiente dirección electrónica</w:t>
      </w:r>
      <w:r w:rsidR="000E2726">
        <w:t>:</w:t>
      </w:r>
      <w:r w:rsidRPr="00E83B0A">
        <w:t xml:space="preserve"> webmaster@sonus-mx.com para recibir las indicaciones correspondientes.</w:t>
      </w:r>
      <w:r w:rsidR="000E2726">
        <w:t xml:space="preserve"> </w:t>
      </w:r>
      <w:r>
        <w:t xml:space="preserve">Se informa que no se realizarán transferencias de datos personales, salvo </w:t>
      </w:r>
      <w:r w:rsidR="000E2726">
        <w:t>la</w:t>
      </w:r>
      <w:r>
        <w:t>s que sean necesarias para atender requerimientos de información de una autoridad competente, que estén debidamente fundados y motivados.</w:t>
      </w:r>
    </w:p>
    <w:p w14:paraId="7153243F" w14:textId="77777777" w:rsidR="00CB2136" w:rsidRDefault="000E2726" w:rsidP="00E83B0A">
      <w:r>
        <w:t xml:space="preserve">Los cambios en </w:t>
      </w:r>
      <w:r w:rsidR="00E83B0A">
        <w:t>este aviso de privacidad</w:t>
      </w:r>
      <w:r>
        <w:t xml:space="preserve"> se publicarán en </w:t>
      </w:r>
      <w:hyperlink r:id="rId4" w:history="1">
        <w:r w:rsidR="005C06A7" w:rsidRPr="0074334C">
          <w:rPr>
            <w:rStyle w:val="Hipervnculo"/>
          </w:rPr>
          <w:t>https://www.sonus-mx.com</w:t>
        </w:r>
      </w:hyperlink>
      <w:r w:rsidR="00E83B0A">
        <w:t>.</w:t>
      </w:r>
    </w:p>
    <w:p w14:paraId="1DA27EF3" w14:textId="77777777" w:rsidR="005C06A7" w:rsidRDefault="005C06A7" w:rsidP="00E83B0A"/>
    <w:sectPr w:rsidR="005C06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0A"/>
    <w:rsid w:val="000C6210"/>
    <w:rsid w:val="000E2726"/>
    <w:rsid w:val="003D1CCD"/>
    <w:rsid w:val="005A0960"/>
    <w:rsid w:val="005C06A7"/>
    <w:rsid w:val="007E3BF9"/>
    <w:rsid w:val="00B07C62"/>
    <w:rsid w:val="00C25276"/>
    <w:rsid w:val="00CB2136"/>
    <w:rsid w:val="00E83B0A"/>
    <w:rsid w:val="00EB10C4"/>
    <w:rsid w:val="00F04D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8651"/>
  <w15:chartTrackingRefBased/>
  <w15:docId w15:val="{5FD012F8-D448-4EB0-8CB0-821AAF83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06A7"/>
    <w:rPr>
      <w:color w:val="0563C1" w:themeColor="hyperlink"/>
      <w:u w:val="single"/>
    </w:rPr>
  </w:style>
  <w:style w:type="character" w:styleId="Mencinsinresolver">
    <w:name w:val="Unresolved Mention"/>
    <w:basedOn w:val="Fuentedeprrafopredeter"/>
    <w:uiPriority w:val="99"/>
    <w:semiHidden/>
    <w:unhideWhenUsed/>
    <w:rsid w:val="005C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nus-m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EXPRESION VERBAL ASISTIDA SC</dc:creator>
  <cp:keywords/>
  <dc:description/>
  <cp:lastModifiedBy>EXPRESION VERBAL ASISTIDA SC</cp:lastModifiedBy>
  <cp:revision>3</cp:revision>
  <dcterms:created xsi:type="dcterms:W3CDTF">2019-09-06T23:04:00Z</dcterms:created>
  <dcterms:modified xsi:type="dcterms:W3CDTF">2025-05-07T23:00:00Z</dcterms:modified>
</cp:coreProperties>
</file>